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7CB" w:rsidRPr="008B6E10" w:rsidRDefault="00334A66">
      <w:pPr>
        <w:rPr>
          <w:b/>
          <w:sz w:val="36"/>
        </w:rPr>
      </w:pPr>
      <w:r w:rsidRPr="008B6E10">
        <w:rPr>
          <w:b/>
          <w:sz w:val="36"/>
        </w:rPr>
        <w:t xml:space="preserve">Museo </w:t>
      </w:r>
      <w:r w:rsidR="009C7C95" w:rsidRPr="008B6E10">
        <w:rPr>
          <w:b/>
          <w:sz w:val="36"/>
        </w:rPr>
        <w:t xml:space="preserve">de Vicuña propone </w:t>
      </w:r>
      <w:r w:rsidRPr="008B6E10">
        <w:rPr>
          <w:b/>
          <w:sz w:val="36"/>
        </w:rPr>
        <w:t>cuarentena mistraliana con lecturas poéticas e históricas</w:t>
      </w:r>
    </w:p>
    <w:p w:rsidR="009C7C95" w:rsidRPr="008B6E10" w:rsidRDefault="009C7C95">
      <w:pPr>
        <w:rPr>
          <w:b/>
        </w:rPr>
      </w:pPr>
      <w:r w:rsidRPr="008B6E10">
        <w:rPr>
          <w:b/>
        </w:rPr>
        <w:t xml:space="preserve">Desde el pasado 17 de marzo, esta unidad del Servicio Nacional del Patrimonio Cultural ha estado cerrada </w:t>
      </w:r>
      <w:proofErr w:type="spellStart"/>
      <w:r w:rsidRPr="008B6E10">
        <w:rPr>
          <w:b/>
        </w:rPr>
        <w:t>a</w:t>
      </w:r>
      <w:proofErr w:type="spellEnd"/>
      <w:r w:rsidRPr="008B6E10">
        <w:rPr>
          <w:b/>
        </w:rPr>
        <w:t xml:space="preserve"> público</w:t>
      </w:r>
      <w:r w:rsidR="00CA7214" w:rsidRPr="008B6E10">
        <w:rPr>
          <w:b/>
        </w:rPr>
        <w:t>, como medida preventiva frente a la propagación del COVID-19</w:t>
      </w:r>
      <w:r w:rsidRPr="008B6E10">
        <w:rPr>
          <w:b/>
        </w:rPr>
        <w:t>. Sin embargo, su equipo continúa buscando nuevas formas de entregar contenidos sobre la vida, la obra y la cosmovisión mistraliana a través de redes sociales.</w:t>
      </w:r>
    </w:p>
    <w:p w:rsidR="00C36F1C" w:rsidRDefault="003A0646" w:rsidP="00C36F1C">
      <w:r>
        <w:t>Buscando una manera</w:t>
      </w:r>
      <w:r>
        <w:t xml:space="preserve"> de </w:t>
      </w:r>
      <w:r>
        <w:t>"</w:t>
      </w:r>
      <w:r>
        <w:t>generar</w:t>
      </w:r>
      <w:r>
        <w:t xml:space="preserve"> y compartir</w:t>
      </w:r>
      <w:r>
        <w:t xml:space="preserve"> cultura sin salir </w:t>
      </w:r>
      <w:r>
        <w:t>de casa", e</w:t>
      </w:r>
      <w:r w:rsidR="00C36F1C">
        <w:t xml:space="preserve">l Museo Gabriela Mistral de Vicuña invita a sus usuarias y usuarios, así como toda la comunidad, a ser parte de su </w:t>
      </w:r>
      <w:r w:rsidR="00C36F1C">
        <w:t>"Cuarentena Mistral: Lecturas y episodios mistralianos desde el hogar"</w:t>
      </w:r>
      <w:r w:rsidR="00C36F1C">
        <w:t>, d</w:t>
      </w:r>
      <w:r w:rsidR="00C36F1C">
        <w:t xml:space="preserve">esde el lunes 30 de marzo </w:t>
      </w:r>
      <w:r w:rsidR="00C36F1C">
        <w:t>y mientras se mantengan las medidas preventivas ante la presenc</w:t>
      </w:r>
      <w:r w:rsidR="0060417C">
        <w:t xml:space="preserve">ia del </w:t>
      </w:r>
      <w:r w:rsidR="008B6E10">
        <w:t>COVID</w:t>
      </w:r>
      <w:r w:rsidR="0060417C">
        <w:t>-19 en nuestro país, entre ellas la suspensión de clases y actividades de alta convocatoria.</w:t>
      </w:r>
    </w:p>
    <w:p w:rsidR="00C36F1C" w:rsidRDefault="0060417C" w:rsidP="00C36F1C">
      <w:r>
        <w:t>La "Cuarentena Mistral" hace referencia a u</w:t>
      </w:r>
      <w:r w:rsidR="00C36F1C">
        <w:t xml:space="preserve">na serie de videos </w:t>
      </w:r>
      <w:r>
        <w:t>registrados por los funcionarios de esta unidad junto a artistas, educadores y gestores culturales invitados</w:t>
      </w:r>
      <w:r w:rsidR="000B291B">
        <w:t>, los cuales se irán estrenando diariamente en las diferentes plataformas sociales de esta institución patrimonial</w:t>
      </w:r>
      <w:r>
        <w:t xml:space="preserve">.  </w:t>
      </w:r>
      <w:r w:rsidR="008B6E10">
        <w:t xml:space="preserve">"Queremos llevar el museo a las audiencias que están en sus casas. </w:t>
      </w:r>
      <w:r w:rsidR="000B291B">
        <w:t xml:space="preserve">Con la lectura e interpretación de su poesía, </w:t>
      </w:r>
      <w:r w:rsidR="008B6E10">
        <w:t>relatos de su biografía</w:t>
      </w:r>
      <w:r w:rsidR="000B291B">
        <w:t>, cartas y</w:t>
      </w:r>
      <w:r w:rsidR="008B6E10">
        <w:t xml:space="preserve"> prosas" - nos cuentan las y los profesionales a cargo de esta experiencia</w:t>
      </w:r>
      <w:r w:rsidR="00C36F1C">
        <w:t>.</w:t>
      </w:r>
    </w:p>
    <w:p w:rsidR="002119F9" w:rsidRDefault="000B291B" w:rsidP="00C36F1C">
      <w:r>
        <w:t>Pero como esta experiencia no sólo busca emitir, sino también generar la participación de las y los lectores en sus hogares, se ha iniciado de manera simultánea una convocatoria</w:t>
      </w:r>
      <w:r w:rsidR="002119F9">
        <w:t xml:space="preserve"> para que quienes quieran leer textos mistralianos puedan ser parte de estas emisiones. </w:t>
      </w:r>
    </w:p>
    <w:p w:rsidR="003450AA" w:rsidRDefault="002119F9" w:rsidP="00C36F1C">
      <w:r>
        <w:t>Para ser parte de esta iniciativa las personas interesadas deberán grabarse con su computador, cámara o dispositivo móvil; en el video p</w:t>
      </w:r>
      <w:r w:rsidR="00C36F1C">
        <w:t>res</w:t>
      </w:r>
      <w:r>
        <w:t>entarse</w:t>
      </w:r>
      <w:r w:rsidR="00C36F1C">
        <w:t xml:space="preserve"> y </w:t>
      </w:r>
      <w:r>
        <w:t>leer su</w:t>
      </w:r>
      <w:r w:rsidR="00C36F1C">
        <w:t xml:space="preserve"> aporte mistraliano en prosa, verso o biografía.</w:t>
      </w:r>
      <w:r>
        <w:t xml:space="preserve"> </w:t>
      </w:r>
      <w:r w:rsidR="00C36F1C">
        <w:t>E</w:t>
      </w:r>
      <w:r>
        <w:t>ste registro deberá ser enviado</w:t>
      </w:r>
      <w:r w:rsidR="00C36F1C">
        <w:t xml:space="preserve"> al correo electrónico mgmdibam@gmail.com</w:t>
      </w:r>
      <w:r>
        <w:t>. El equipo del museo</w:t>
      </w:r>
      <w:r w:rsidR="00C36F1C">
        <w:t xml:space="preserve"> </w:t>
      </w:r>
      <w:r>
        <w:t>acusará re</w:t>
      </w:r>
      <w:r w:rsidR="00C36F1C">
        <w:t>cibo y lo har</w:t>
      </w:r>
      <w:r>
        <w:t>á</w:t>
      </w:r>
      <w:r w:rsidR="00C36F1C">
        <w:t xml:space="preserve"> parte de esta serie de videos.</w:t>
      </w:r>
      <w:r>
        <w:t xml:space="preserve"> Asimismo, quienes sean parte de un proyecto artístico</w:t>
      </w:r>
      <w:r w:rsidR="00C36F1C">
        <w:t>, puede</w:t>
      </w:r>
      <w:r>
        <w:t>n usar esta instancia para difundirse, enviando</w:t>
      </w:r>
      <w:r w:rsidR="00C36F1C">
        <w:t xml:space="preserve"> </w:t>
      </w:r>
      <w:r>
        <w:t>s</w:t>
      </w:r>
      <w:r w:rsidR="00C36F1C">
        <w:t xml:space="preserve">us datos de contacto (como tu página web, </w:t>
      </w:r>
      <w:proofErr w:type="spellStart"/>
      <w:r w:rsidR="00C36F1C">
        <w:t>fanpage</w:t>
      </w:r>
      <w:proofErr w:type="spellEnd"/>
      <w:r w:rsidR="00C36F1C">
        <w:t xml:space="preserve"> </w:t>
      </w:r>
      <w:r>
        <w:t>o correo de contacto) junto al</w:t>
      </w:r>
      <w:r w:rsidR="00C36F1C">
        <w:t xml:space="preserve"> video, </w:t>
      </w:r>
      <w:r>
        <w:t>para que se adjunte a las publicaciones</w:t>
      </w:r>
      <w:r w:rsidR="00C36F1C">
        <w:t xml:space="preserve"> y en el mismo video.</w:t>
      </w:r>
    </w:p>
    <w:p w:rsidR="002119F9" w:rsidRDefault="002119F9" w:rsidP="00C36F1C">
      <w:r>
        <w:t xml:space="preserve">Museo Gabriela Mistral estará en estos días comunicando otras iniciativas para compartir sus colecciones, su proyecto educativo, sus programas y líneas de acción con la comunidad mistraliana de la región y otros puntos del planeta en los que Gabriela Mistral </w:t>
      </w:r>
      <w:r w:rsidR="00323C5B">
        <w:t>ha dejado su legado literario y vital.</w:t>
      </w:r>
    </w:p>
    <w:p w:rsidR="00CA7214" w:rsidRDefault="00CA7214"/>
    <w:sectPr w:rsidR="00CA7214" w:rsidSect="006931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334A66"/>
    <w:rsid w:val="000B291B"/>
    <w:rsid w:val="000C373D"/>
    <w:rsid w:val="002119F9"/>
    <w:rsid w:val="00323C5B"/>
    <w:rsid w:val="00334A66"/>
    <w:rsid w:val="00344AE7"/>
    <w:rsid w:val="003450AA"/>
    <w:rsid w:val="003A0646"/>
    <w:rsid w:val="0060417C"/>
    <w:rsid w:val="00693103"/>
    <w:rsid w:val="00894104"/>
    <w:rsid w:val="008A1985"/>
    <w:rsid w:val="008B6E10"/>
    <w:rsid w:val="009C7C95"/>
    <w:rsid w:val="00C36F1C"/>
    <w:rsid w:val="00CA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1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hauyon castillo</dc:creator>
  <cp:lastModifiedBy>oscar hauyon castillo</cp:lastModifiedBy>
  <cp:revision>6</cp:revision>
  <dcterms:created xsi:type="dcterms:W3CDTF">2020-03-26T16:47:00Z</dcterms:created>
  <dcterms:modified xsi:type="dcterms:W3CDTF">2020-03-30T02:58:00Z</dcterms:modified>
</cp:coreProperties>
</file>